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22" w:rsidRDefault="00D54822" w:rsidP="00D54822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8F5F2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Формирование необходимых умений</w:t>
      </w:r>
    </w:p>
    <w:p w:rsidR="000A344E" w:rsidRDefault="000A344E" w:rsidP="000A344E">
      <w:pPr>
        <w:shd w:val="clear" w:color="auto" w:fill="FFFFFF"/>
        <w:spacing w:after="120" w:line="240" w:lineRule="auto"/>
        <w:outlineLvl w:val="0"/>
        <w:rPr>
          <w:rFonts w:ascii="Times New Roman" w:hAnsi="Times New Roman" w:cs="Times New Roman"/>
          <w:color w:val="222222"/>
          <w:sz w:val="28"/>
          <w:szCs w:val="28"/>
        </w:rPr>
      </w:pPr>
      <w:r w:rsidRPr="008F5F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8F5F23">
        <w:rPr>
          <w:rFonts w:ascii="Times New Roman" w:hAnsi="Times New Roman" w:cs="Times New Roman"/>
          <w:sz w:val="28"/>
          <w:szCs w:val="28"/>
        </w:rPr>
        <w:t xml:space="preserve">ожарно-спасательного отряда   № 40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были проведены пожарно-тактические учения 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0A344E" w:rsidRPr="008F5F23" w:rsidRDefault="000A344E" w:rsidP="000A344E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D54822" w:rsidRPr="008F5F23" w:rsidRDefault="008F5F23" w:rsidP="008F5F2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Сегодня л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>ичным составом</w:t>
      </w:r>
      <w:r w:rsidRPr="008F5F23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был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>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пр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>оведены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пожарно-тактическ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 xml:space="preserve">ие учения 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 xml:space="preserve"> на 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 xml:space="preserve"> корпус № 3 «Сергиевские Минеральные воды» ФМБА России. В ходе учений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 xml:space="preserve"> было проведено оперативно - тактическое изучение объекта, а также определение уровня и степени готовности личного состава 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>пожарно-спасательного отряда № 40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 xml:space="preserve"> к веде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 xml:space="preserve">нию действий по тушению пожара. 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>Пожарные отработали взаимодействие подразделения со службами жизнеоб</w:t>
      </w:r>
      <w:r w:rsidR="000A344E">
        <w:rPr>
          <w:rFonts w:ascii="Times New Roman" w:hAnsi="Times New Roman" w:cs="Times New Roman"/>
          <w:color w:val="222222"/>
          <w:sz w:val="28"/>
          <w:szCs w:val="28"/>
        </w:rPr>
        <w:t>еспечения и администрацией курорта</w:t>
      </w:r>
      <w:r w:rsidRPr="008F5F23">
        <w:rPr>
          <w:rFonts w:ascii="Times New Roman" w:hAnsi="Times New Roman" w:cs="Times New Roman"/>
          <w:color w:val="222222"/>
          <w:sz w:val="28"/>
          <w:szCs w:val="28"/>
        </w:rPr>
        <w:t xml:space="preserve"> и провели тренировку личного состава по отработке способов и методов спасения и эвакуации людей</w:t>
      </w:r>
    </w:p>
    <w:p w:rsidR="00D54822" w:rsidRPr="00D54822" w:rsidRDefault="00D54822" w:rsidP="00D5482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D54822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6A54C3" w:rsidRPr="00D54822" w:rsidRDefault="006A54C3" w:rsidP="00D54822"/>
    <w:sectPr w:rsidR="006A54C3" w:rsidRPr="00D54822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408"/>
    <w:rsid w:val="000A344E"/>
    <w:rsid w:val="001876E0"/>
    <w:rsid w:val="00234DF2"/>
    <w:rsid w:val="006A54C3"/>
    <w:rsid w:val="00747CA3"/>
    <w:rsid w:val="008F5F23"/>
    <w:rsid w:val="00956408"/>
    <w:rsid w:val="00A91BF9"/>
    <w:rsid w:val="00C43D57"/>
    <w:rsid w:val="00CD2D52"/>
    <w:rsid w:val="00D1785E"/>
    <w:rsid w:val="00D54822"/>
    <w:rsid w:val="00DD606B"/>
    <w:rsid w:val="00E71CF0"/>
    <w:rsid w:val="00F1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D54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8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4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block-3c">
    <w:name w:val="block__block-3c"/>
    <w:basedOn w:val="a"/>
    <w:rsid w:val="00D5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2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5482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0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5955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8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2024-04-23T10:50:00Z</dcterms:created>
  <dcterms:modified xsi:type="dcterms:W3CDTF">2024-04-24T11:51:00Z</dcterms:modified>
</cp:coreProperties>
</file>